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19B" w:rsidRPr="004665B0" w:rsidRDefault="008F419B" w:rsidP="008F419B">
      <w:r>
        <w:rPr>
          <w:u w:val="single"/>
        </w:rPr>
        <w:t>William BOTEWRITE</w:t>
      </w:r>
      <w:r>
        <w:t xml:space="preserve">    (fl.1469)</w:t>
      </w:r>
    </w:p>
    <w:p w:rsidR="008F419B" w:rsidRDefault="008F419B" w:rsidP="008F419B">
      <w:pPr>
        <w:rPr>
          <w:lang w:eastAsia="zh-CN"/>
        </w:rPr>
      </w:pPr>
      <w:r>
        <w:rPr>
          <w:lang w:eastAsia="zh-CN"/>
        </w:rPr>
        <w:t>of Wethyrdale.</w:t>
      </w:r>
    </w:p>
    <w:p w:rsidR="008F419B" w:rsidRDefault="008F419B" w:rsidP="008F419B">
      <w:pPr>
        <w:rPr>
          <w:lang w:eastAsia="zh-CN"/>
        </w:rPr>
      </w:pPr>
    </w:p>
    <w:p w:rsidR="008F419B" w:rsidRDefault="008F419B" w:rsidP="008F419B">
      <w:pPr>
        <w:rPr>
          <w:lang w:eastAsia="zh-CN"/>
        </w:rPr>
      </w:pPr>
    </w:p>
    <w:p w:rsidR="008F419B" w:rsidRPr="004665B0" w:rsidRDefault="008F419B" w:rsidP="008F419B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8F419B" w:rsidRPr="004665B0" w:rsidRDefault="008F419B" w:rsidP="008F419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162</w:t>
      </w:r>
      <w:r w:rsidRPr="004665B0">
        <w:rPr>
          <w:lang w:eastAsia="zh-CN"/>
        </w:rPr>
        <w:t>)</w:t>
      </w:r>
    </w:p>
    <w:p w:rsidR="008F419B" w:rsidRPr="004665B0" w:rsidRDefault="008F419B" w:rsidP="008F419B">
      <w:pPr>
        <w:ind w:left="1440"/>
      </w:pPr>
    </w:p>
    <w:p w:rsidR="008F419B" w:rsidRPr="004665B0" w:rsidRDefault="008F419B" w:rsidP="008F419B">
      <w:pPr>
        <w:ind w:left="720" w:firstLine="720"/>
        <w:rPr>
          <w:lang w:eastAsia="zh-CN"/>
        </w:rPr>
      </w:pPr>
    </w:p>
    <w:p w:rsidR="008F419B" w:rsidRPr="004665B0" w:rsidRDefault="008F419B" w:rsidP="008F419B"/>
    <w:p w:rsidR="008F419B" w:rsidRDefault="008F419B" w:rsidP="008F419B">
      <w:r>
        <w:t>27 June 2011</w:t>
      </w:r>
    </w:p>
    <w:p w:rsidR="00BA4020" w:rsidRDefault="008F419B"/>
    <w:sectPr w:rsidR="00BA4020" w:rsidSect="007612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19B" w:rsidRDefault="008F419B" w:rsidP="00552EBA">
      <w:r>
        <w:separator/>
      </w:r>
    </w:p>
  </w:endnote>
  <w:endnote w:type="continuationSeparator" w:id="0">
    <w:p w:rsidR="008F419B" w:rsidRDefault="008F41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419B">
        <w:rPr>
          <w:noProof/>
        </w:rPr>
        <w:t>02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19B" w:rsidRDefault="008F419B" w:rsidP="00552EBA">
      <w:r>
        <w:separator/>
      </w:r>
    </w:p>
  </w:footnote>
  <w:footnote w:type="continuationSeparator" w:id="0">
    <w:p w:rsidR="008F419B" w:rsidRDefault="008F41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1235"/>
    <w:rsid w:val="008F419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1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419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2011-07-02T21:11:00Z</dcterms:created>
  <dcterms:modified xsi:type="dcterms:W3CDTF">2011-07-02T21:11:00Z</dcterms:modified>
</cp:coreProperties>
</file>